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4D5C9" w14:textId="77777777" w:rsidR="00982171" w:rsidRDefault="00BB6308" w:rsidP="00BB6308">
      <w:pPr>
        <w:jc w:val="center"/>
        <w:rPr>
          <w:sz w:val="32"/>
          <w:szCs w:val="32"/>
        </w:rPr>
      </w:pPr>
      <w:r w:rsidRPr="00BB6308">
        <w:rPr>
          <w:sz w:val="32"/>
          <w:szCs w:val="32"/>
        </w:rPr>
        <w:t xml:space="preserve">NVŠ </w:t>
      </w:r>
      <w:r>
        <w:rPr>
          <w:sz w:val="32"/>
          <w:szCs w:val="32"/>
        </w:rPr>
        <w:t xml:space="preserve">keramikos </w:t>
      </w:r>
      <w:r w:rsidRPr="00BB6308">
        <w:rPr>
          <w:sz w:val="32"/>
          <w:szCs w:val="32"/>
        </w:rPr>
        <w:t>būrelio „Molio fantazijos“</w:t>
      </w:r>
      <w:r w:rsidR="00640DCB">
        <w:rPr>
          <w:sz w:val="32"/>
          <w:szCs w:val="32"/>
        </w:rPr>
        <w:t xml:space="preserve"> užsiėmimas su tėveliais tampa tradiciniu</w:t>
      </w:r>
    </w:p>
    <w:p w14:paraId="69EA6DDD" w14:textId="77777777" w:rsidR="00BB6308" w:rsidRDefault="00BB6308" w:rsidP="00BB6308">
      <w:pPr>
        <w:jc w:val="center"/>
        <w:rPr>
          <w:sz w:val="32"/>
          <w:szCs w:val="32"/>
        </w:rPr>
      </w:pPr>
    </w:p>
    <w:p w14:paraId="61859C10" w14:textId="77777777" w:rsidR="00640DCB" w:rsidRDefault="00640DCB" w:rsidP="00640DCB">
      <w:pPr>
        <w:rPr>
          <w:sz w:val="24"/>
          <w:szCs w:val="24"/>
        </w:rPr>
      </w:pPr>
      <w:r w:rsidRPr="00640DCB">
        <w:rPr>
          <w:sz w:val="24"/>
          <w:szCs w:val="24"/>
        </w:rPr>
        <w:t xml:space="preserve">Gruodžio mėnesio </w:t>
      </w:r>
      <w:r>
        <w:rPr>
          <w:sz w:val="24"/>
          <w:szCs w:val="24"/>
        </w:rPr>
        <w:t>paskutinieji abiejų keramikos grupių „Molio fantazijos“ ir „Molio fantazijos mažiesiems“ užsiėmimai vyko kartu su tėveliais. Tėveliai pakviesti</w:t>
      </w:r>
      <w:r w:rsidR="00500CA9">
        <w:rPr>
          <w:sz w:val="24"/>
          <w:szCs w:val="24"/>
        </w:rPr>
        <w:t xml:space="preserve"> į bendras  veiklas</w:t>
      </w:r>
      <w:r>
        <w:rPr>
          <w:sz w:val="24"/>
          <w:szCs w:val="24"/>
        </w:rPr>
        <w:t xml:space="preserve"> jau ne pirmąjį kart</w:t>
      </w:r>
      <w:r w:rsidR="00500CA9">
        <w:rPr>
          <w:sz w:val="24"/>
          <w:szCs w:val="24"/>
        </w:rPr>
        <w:t>ą. Praeitais metais panašiu laiku</w:t>
      </w:r>
      <w:r>
        <w:rPr>
          <w:sz w:val="24"/>
          <w:szCs w:val="24"/>
        </w:rPr>
        <w:t xml:space="preserve"> vyko pirmasis susitikimas. Džiugu, kad tėveliai noriai įsiju</w:t>
      </w:r>
      <w:r w:rsidR="00500CA9">
        <w:rPr>
          <w:sz w:val="24"/>
          <w:szCs w:val="24"/>
        </w:rPr>
        <w:t>ngė į veiklas.</w:t>
      </w:r>
    </w:p>
    <w:p w14:paraId="5DC0F76A" w14:textId="77777777" w:rsidR="00640DCB" w:rsidRDefault="00500CA9" w:rsidP="00640DCB">
      <w:pPr>
        <w:rPr>
          <w:sz w:val="24"/>
          <w:szCs w:val="24"/>
        </w:rPr>
      </w:pPr>
      <w:r>
        <w:rPr>
          <w:sz w:val="24"/>
          <w:szCs w:val="24"/>
        </w:rPr>
        <w:t>Užsiėmimo metu šeimos grupėse</w:t>
      </w:r>
      <w:r w:rsidR="00640DCB">
        <w:rPr>
          <w:sz w:val="24"/>
          <w:szCs w:val="24"/>
        </w:rPr>
        <w:t xml:space="preserve"> buvo lipdomas bendras darbas būsimai k</w:t>
      </w:r>
      <w:r>
        <w:rPr>
          <w:sz w:val="24"/>
          <w:szCs w:val="24"/>
        </w:rPr>
        <w:t>eramikos parodai. Vaikai kartu</w:t>
      </w:r>
      <w:r w:rsidR="00640DCB">
        <w:rPr>
          <w:sz w:val="24"/>
          <w:szCs w:val="24"/>
        </w:rPr>
        <w:t xml:space="preserve"> su mama ar tėveliu</w:t>
      </w:r>
      <w:r w:rsidR="00CB6E3E">
        <w:rPr>
          <w:sz w:val="24"/>
          <w:szCs w:val="24"/>
        </w:rPr>
        <w:t xml:space="preserve"> iš balto molio</w:t>
      </w:r>
      <w:r w:rsidR="00640DCB">
        <w:rPr>
          <w:sz w:val="24"/>
          <w:szCs w:val="24"/>
        </w:rPr>
        <w:t xml:space="preserve"> turėjo nulipdyti erdvinę formą bendrai kompozicijai bei dekoruoti pagal duotą pavyzdį. Komandoje su mama/</w:t>
      </w:r>
      <w:r>
        <w:rPr>
          <w:sz w:val="24"/>
          <w:szCs w:val="24"/>
        </w:rPr>
        <w:t xml:space="preserve"> tėveliu</w:t>
      </w:r>
      <w:r w:rsidR="00640DCB">
        <w:rPr>
          <w:sz w:val="24"/>
          <w:szCs w:val="24"/>
        </w:rPr>
        <w:t xml:space="preserve"> darbas vyksta kiek kitaip, čia šeimos nariai bendrauja, dalinasi patirtimi</w:t>
      </w:r>
      <w:r w:rsidR="00CB6E3E">
        <w:rPr>
          <w:sz w:val="24"/>
          <w:szCs w:val="24"/>
        </w:rPr>
        <w:t>, įspūdžiais, ir gaunamas vėlgi-</w:t>
      </w:r>
      <w:r w:rsidR="00F51EDA">
        <w:rPr>
          <w:sz w:val="24"/>
          <w:szCs w:val="24"/>
        </w:rPr>
        <w:t xml:space="preserve"> </w:t>
      </w:r>
      <w:r w:rsidR="00CB6E3E">
        <w:rPr>
          <w:sz w:val="24"/>
          <w:szCs w:val="24"/>
        </w:rPr>
        <w:t>netikėtas re</w:t>
      </w:r>
      <w:r>
        <w:rPr>
          <w:sz w:val="24"/>
          <w:szCs w:val="24"/>
        </w:rPr>
        <w:t>zultatas.  Smagu, kad visi</w:t>
      </w:r>
      <w:r w:rsidR="00CB6E3E">
        <w:rPr>
          <w:sz w:val="24"/>
          <w:szCs w:val="24"/>
        </w:rPr>
        <w:t xml:space="preserve"> dirbo su užsidegimu</w:t>
      </w:r>
      <w:r w:rsidR="00F51EDA">
        <w:rPr>
          <w:sz w:val="24"/>
          <w:szCs w:val="24"/>
        </w:rPr>
        <w:t>,</w:t>
      </w:r>
      <w:r w:rsidR="00CB6E3E">
        <w:rPr>
          <w:sz w:val="24"/>
          <w:szCs w:val="24"/>
        </w:rPr>
        <w:t xml:space="preserve"> o užbaigę buvo patenkinti savo kūryba</w:t>
      </w:r>
      <w:r w:rsidR="00CB6E3E" w:rsidRPr="00CB6E3E">
        <w:rPr>
          <w:sz w:val="24"/>
          <w:szCs w:val="24"/>
        </w:rPr>
        <w:sym w:font="Wingdings" w:char="F04A"/>
      </w:r>
    </w:p>
    <w:p w14:paraId="4EE08309" w14:textId="77777777" w:rsidR="00640DCB" w:rsidRPr="00640DCB" w:rsidRDefault="00640DCB" w:rsidP="00640DCB">
      <w:pPr>
        <w:rPr>
          <w:sz w:val="24"/>
          <w:szCs w:val="24"/>
        </w:rPr>
      </w:pPr>
    </w:p>
    <w:p w14:paraId="160FCED5" w14:textId="77777777" w:rsidR="00F16B9F" w:rsidRDefault="00F16B9F" w:rsidP="008C0312">
      <w:pPr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Keramikos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būrelio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vadovė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laisvoji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mokytoja</w:t>
      </w:r>
      <w:proofErr w:type="spellEnd"/>
      <w:r>
        <w:rPr>
          <w:sz w:val="24"/>
          <w:szCs w:val="24"/>
          <w:lang w:val="en-US"/>
        </w:rPr>
        <w:t xml:space="preserve"> Jūratė </w:t>
      </w:r>
      <w:proofErr w:type="spellStart"/>
      <w:r>
        <w:rPr>
          <w:sz w:val="24"/>
          <w:szCs w:val="24"/>
          <w:lang w:val="en-US"/>
        </w:rPr>
        <w:t>Pranciliauskienė</w:t>
      </w:r>
      <w:proofErr w:type="spellEnd"/>
      <w:r w:rsidR="004757A3">
        <w:rPr>
          <w:sz w:val="24"/>
          <w:szCs w:val="24"/>
          <w:lang w:val="en-US"/>
        </w:rPr>
        <w:t xml:space="preserve">                        2023-12-29</w:t>
      </w:r>
    </w:p>
    <w:p w14:paraId="777E7DB1" w14:textId="77777777" w:rsidR="00F51EDA" w:rsidRDefault="00F51EDA" w:rsidP="004757A3">
      <w:pPr>
        <w:jc w:val="center"/>
        <w:rPr>
          <w:sz w:val="24"/>
          <w:szCs w:val="24"/>
          <w:lang w:val="en-US"/>
        </w:rPr>
      </w:pPr>
    </w:p>
    <w:p w14:paraId="4AA8F7F8" w14:textId="77777777" w:rsidR="00F51EDA" w:rsidRDefault="00186475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0F67F999" wp14:editId="22DF2006">
            <wp:extent cx="6120130" cy="431038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221_1811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CAEC" w14:textId="77777777" w:rsidR="00186475" w:rsidRDefault="00186475" w:rsidP="004757A3">
      <w:pPr>
        <w:jc w:val="center"/>
        <w:rPr>
          <w:sz w:val="24"/>
          <w:szCs w:val="24"/>
          <w:lang w:val="en-US"/>
        </w:rPr>
      </w:pPr>
    </w:p>
    <w:p w14:paraId="109E93CF" w14:textId="77777777" w:rsidR="00186475" w:rsidRDefault="00186475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64DC5DEB" wp14:editId="750BF51B">
            <wp:extent cx="6120130" cy="4590415"/>
            <wp:effectExtent l="0" t="0" r="0" b="63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221_181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91809" w14:textId="77777777" w:rsidR="00186475" w:rsidRDefault="00186475" w:rsidP="004757A3">
      <w:pPr>
        <w:jc w:val="center"/>
        <w:rPr>
          <w:sz w:val="24"/>
          <w:szCs w:val="24"/>
          <w:lang w:val="en-US"/>
        </w:rPr>
      </w:pPr>
    </w:p>
    <w:p w14:paraId="423BCEB6" w14:textId="77777777" w:rsidR="00186475" w:rsidRDefault="00186475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66C70CDC" wp14:editId="7D453E18">
            <wp:extent cx="6120130" cy="4590415"/>
            <wp:effectExtent l="0" t="0" r="0" b="63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218_181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F3DD" w14:textId="77777777" w:rsidR="00186475" w:rsidRDefault="00186475" w:rsidP="004757A3">
      <w:pPr>
        <w:jc w:val="center"/>
        <w:rPr>
          <w:sz w:val="24"/>
          <w:szCs w:val="24"/>
          <w:lang w:val="en-US"/>
        </w:rPr>
      </w:pPr>
    </w:p>
    <w:p w14:paraId="47190D4C" w14:textId="77777777" w:rsidR="00186475" w:rsidRDefault="00186475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646C0751" wp14:editId="1F619E25">
            <wp:extent cx="2772212" cy="2152650"/>
            <wp:effectExtent l="0" t="0" r="952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218_1811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24" cy="215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 wp14:anchorId="7EFCC49C" wp14:editId="420F8657">
            <wp:extent cx="2993958" cy="2133172"/>
            <wp:effectExtent l="0" t="0" r="0" b="63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218_1814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703" cy="21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F64D" w14:textId="77777777" w:rsidR="00186475" w:rsidRDefault="00186475" w:rsidP="004757A3">
      <w:pPr>
        <w:jc w:val="center"/>
        <w:rPr>
          <w:sz w:val="24"/>
          <w:szCs w:val="24"/>
          <w:lang w:val="en-US"/>
        </w:rPr>
      </w:pPr>
    </w:p>
    <w:p w14:paraId="1038ABB6" w14:textId="77777777" w:rsidR="00186475" w:rsidRDefault="00186475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68A18035" wp14:editId="16C071D5">
            <wp:extent cx="3001500" cy="2251067"/>
            <wp:effectExtent l="0" t="5715" r="3175" b="317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218_181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4500" cy="225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 wp14:anchorId="6FDBC687" wp14:editId="5D5C1430">
            <wp:extent cx="3000305" cy="2250170"/>
            <wp:effectExtent l="0" t="6033" r="4128" b="4127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1218_181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000" cy="225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2062" w14:textId="77777777" w:rsidR="00186475" w:rsidRDefault="00186475" w:rsidP="004757A3">
      <w:pPr>
        <w:jc w:val="center"/>
        <w:rPr>
          <w:sz w:val="24"/>
          <w:szCs w:val="24"/>
          <w:lang w:val="en-US"/>
        </w:rPr>
      </w:pPr>
    </w:p>
    <w:p w14:paraId="10874372" w14:textId="77777777" w:rsidR="00186475" w:rsidRDefault="00186475" w:rsidP="004757A3">
      <w:pPr>
        <w:jc w:val="center"/>
        <w:rPr>
          <w:noProof/>
          <w:sz w:val="24"/>
          <w:szCs w:val="24"/>
          <w:lang w:eastAsia="lt-LT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307F6C0D" wp14:editId="2360F6CE">
            <wp:extent cx="2602238" cy="1951814"/>
            <wp:effectExtent l="0" t="0" r="762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1218_1815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44" cy="19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 wp14:anchorId="59E90CA2" wp14:editId="5C968DD9">
            <wp:extent cx="2589343" cy="1942143"/>
            <wp:effectExtent l="0" t="0" r="1905" b="127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1221_181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774" cy="19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18D9" w14:textId="77777777" w:rsidR="003248DE" w:rsidRDefault="003248DE" w:rsidP="004757A3">
      <w:pPr>
        <w:jc w:val="center"/>
        <w:rPr>
          <w:noProof/>
          <w:sz w:val="24"/>
          <w:szCs w:val="24"/>
          <w:lang w:eastAsia="lt-LT"/>
        </w:rPr>
      </w:pPr>
    </w:p>
    <w:p w14:paraId="334D0BA8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16CCA65C" wp14:editId="4416D9CF">
            <wp:extent cx="2590800" cy="240209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1221_1811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258" cy="24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 wp14:anchorId="3BAEB17E" wp14:editId="37DBF9B4">
            <wp:extent cx="3109607" cy="2391410"/>
            <wp:effectExtent l="0" t="0" r="0" b="889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1221_1811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84" cy="239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092B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</w:p>
    <w:p w14:paraId="7AFD87FD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</w:p>
    <w:p w14:paraId="6B56FF27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</w:p>
    <w:p w14:paraId="038759F5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0D073A72" wp14:editId="6959E8E6">
            <wp:extent cx="2524125" cy="2333206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1221_1811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521" cy="23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 wp14:anchorId="3948B651" wp14:editId="35871772">
            <wp:extent cx="3019425" cy="2329575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1221_1812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483" cy="23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2B6EF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</w:p>
    <w:p w14:paraId="6980F219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1A9B37F9" wp14:editId="4FBF10D7">
            <wp:extent cx="2945666" cy="2738755"/>
            <wp:effectExtent l="0" t="0" r="7620" b="444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1221_1816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94" cy="274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 wp14:anchorId="6FF5E996" wp14:editId="480F0565">
            <wp:extent cx="1898013" cy="2732405"/>
            <wp:effectExtent l="0" t="0" r="762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1221_1814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592" cy="2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8BEA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034ECEBC" wp14:editId="015DAA03">
            <wp:extent cx="6120130" cy="4077335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1218_185558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59E2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</w:p>
    <w:p w14:paraId="7E6D370C" w14:textId="77777777" w:rsidR="003248DE" w:rsidRDefault="003248DE" w:rsidP="004757A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014FF2EA" wp14:editId="7326997F">
            <wp:extent cx="2221678" cy="1666215"/>
            <wp:effectExtent l="0" t="7938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1221_1908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275" cy="16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7A3">
        <w:rPr>
          <w:noProof/>
          <w:sz w:val="24"/>
          <w:szCs w:val="24"/>
          <w:lang w:eastAsia="lt-LT"/>
        </w:rPr>
        <w:drawing>
          <wp:inline distT="0" distB="0" distL="0" distR="0" wp14:anchorId="2ADB8771" wp14:editId="42E7D217">
            <wp:extent cx="2217863" cy="1663354"/>
            <wp:effectExtent l="0" t="8573" r="2858" b="2857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1221_191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0838" cy="166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7A3">
        <w:rPr>
          <w:noProof/>
          <w:sz w:val="24"/>
          <w:szCs w:val="24"/>
          <w:lang w:eastAsia="lt-LT"/>
        </w:rPr>
        <w:drawing>
          <wp:inline distT="0" distB="0" distL="0" distR="0" wp14:anchorId="5273A69A" wp14:editId="39CB5184">
            <wp:extent cx="2227395" cy="1670504"/>
            <wp:effectExtent l="0" t="7302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1221_1910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1731" cy="16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C29E" w14:textId="77777777" w:rsidR="00AA7169" w:rsidRPr="00BB6308" w:rsidRDefault="00AA7169" w:rsidP="00C23C6A">
      <w:pPr>
        <w:jc w:val="center"/>
        <w:rPr>
          <w:sz w:val="24"/>
          <w:szCs w:val="24"/>
        </w:rPr>
      </w:pPr>
    </w:p>
    <w:sectPr w:rsidR="00AA7169" w:rsidRPr="00BB630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308"/>
    <w:rsid w:val="00040626"/>
    <w:rsid w:val="00186475"/>
    <w:rsid w:val="003248DE"/>
    <w:rsid w:val="003944D8"/>
    <w:rsid w:val="004757A3"/>
    <w:rsid w:val="00500CA9"/>
    <w:rsid w:val="00537DD4"/>
    <w:rsid w:val="00640DCB"/>
    <w:rsid w:val="00785D03"/>
    <w:rsid w:val="008C0312"/>
    <w:rsid w:val="00982171"/>
    <w:rsid w:val="00A13EAB"/>
    <w:rsid w:val="00AA7169"/>
    <w:rsid w:val="00BB6308"/>
    <w:rsid w:val="00C23C6A"/>
    <w:rsid w:val="00CB6E3E"/>
    <w:rsid w:val="00F16B9F"/>
    <w:rsid w:val="00F5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84954"/>
  <w15:chartTrackingRefBased/>
  <w15:docId w15:val="{06FC99B7-6DE3-4F8E-96C5-BE9EA81F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630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Daile</dc:creator>
  <cp:keywords/>
  <dc:description/>
  <cp:lastModifiedBy>Marijonas Nemanis</cp:lastModifiedBy>
  <cp:revision>2</cp:revision>
  <dcterms:created xsi:type="dcterms:W3CDTF">2024-01-02T06:43:00Z</dcterms:created>
  <dcterms:modified xsi:type="dcterms:W3CDTF">2024-01-02T06:43:00Z</dcterms:modified>
</cp:coreProperties>
</file>