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B96B" w14:textId="2F8ABDDF" w:rsidR="00087BF6" w:rsidRPr="00344E84" w:rsidRDefault="00087BF6" w:rsidP="00344E84">
      <w:pPr>
        <w:spacing w:after="0" w:line="240" w:lineRule="auto"/>
        <w:jc w:val="center"/>
        <w:rPr>
          <w:rFonts w:eastAsia="Times New Roman" w:cs="Times New Roman"/>
          <w:b/>
          <w:bCs/>
          <w:strike/>
          <w:szCs w:val="20"/>
        </w:rPr>
      </w:pPr>
      <w:r w:rsidRPr="00087BF6">
        <w:rPr>
          <w:rFonts w:eastAsia="Times New Roman" w:cs="Times New Roman"/>
          <w:b/>
          <w:bCs/>
          <w:szCs w:val="20"/>
        </w:rPr>
        <w:t xml:space="preserve">2020 M. CIVILINĖS BŪKLĖS AKTŲ </w:t>
      </w:r>
      <w:r w:rsidR="00154B05">
        <w:rPr>
          <w:rFonts w:eastAsia="Times New Roman" w:cs="Times New Roman"/>
          <w:b/>
          <w:bCs/>
          <w:szCs w:val="20"/>
        </w:rPr>
        <w:t>REGISTRAVIMO INFORMACIJA</w:t>
      </w:r>
    </w:p>
    <w:p w14:paraId="3D61EF4E" w14:textId="77777777" w:rsidR="00F606BD" w:rsidRDefault="00F606BD" w:rsidP="00191050">
      <w:pPr>
        <w:jc w:val="center"/>
      </w:pPr>
    </w:p>
    <w:p w14:paraId="6348DCFE" w14:textId="33A0DD98" w:rsidR="00191050" w:rsidRDefault="00191050" w:rsidP="00F606BD">
      <w:pPr>
        <w:spacing w:after="0" w:line="257" w:lineRule="auto"/>
        <w:jc w:val="center"/>
      </w:pPr>
      <w:r>
        <w:t>Gimimai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136"/>
        <w:gridCol w:w="897"/>
        <w:gridCol w:w="1203"/>
        <w:gridCol w:w="1110"/>
        <w:gridCol w:w="1110"/>
        <w:gridCol w:w="1243"/>
        <w:gridCol w:w="1190"/>
      </w:tblGrid>
      <w:tr w:rsidR="00191050" w14:paraId="4A3FE0BD" w14:textId="77777777" w:rsidTr="001910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52F8F3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258C11" w14:textId="4438EF0F" w:rsidR="00191050" w:rsidRDefault="00191050">
            <w:pPr>
              <w:spacing w:line="240" w:lineRule="auto"/>
              <w:jc w:val="center"/>
            </w:pPr>
            <w:r>
              <w:t xml:space="preserve">Per </w:t>
            </w:r>
            <w:r w:rsidR="00411764">
              <w:t>metus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7B69E1" w14:textId="77777777" w:rsidR="00191050" w:rsidRDefault="00191050">
            <w:pPr>
              <w:spacing w:line="240" w:lineRule="auto"/>
              <w:jc w:val="center"/>
            </w:pPr>
            <w:r>
              <w:t>Mergaičių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99A066" w14:textId="77777777" w:rsidR="00191050" w:rsidRDefault="00191050">
            <w:pPr>
              <w:spacing w:line="240" w:lineRule="auto"/>
              <w:jc w:val="center"/>
            </w:pPr>
            <w:r>
              <w:t>Berniukų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B43B8" w14:textId="77777777" w:rsidR="00191050" w:rsidRDefault="00191050">
            <w:pPr>
              <w:spacing w:line="240" w:lineRule="auto"/>
              <w:jc w:val="center"/>
            </w:pPr>
            <w:r>
              <w:t>Dvynukų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51D272" w14:textId="77777777" w:rsidR="00191050" w:rsidRDefault="00191050">
            <w:pPr>
              <w:spacing w:line="240" w:lineRule="auto"/>
              <w:jc w:val="center"/>
            </w:pPr>
            <w:r>
              <w:t>Vienišoms mamoms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0328C5" w14:textId="77777777" w:rsidR="00191050" w:rsidRDefault="00191050">
            <w:pPr>
              <w:spacing w:line="240" w:lineRule="auto"/>
              <w:jc w:val="center"/>
            </w:pPr>
            <w:r>
              <w:t>Pripažinta tėvystė</w:t>
            </w:r>
          </w:p>
        </w:tc>
      </w:tr>
      <w:tr w:rsidR="00191050" w14:paraId="1E5728D4" w14:textId="77777777" w:rsidTr="001910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7DF7" w14:textId="77777777" w:rsidR="00191050" w:rsidRDefault="00191050">
            <w:pPr>
              <w:spacing w:line="240" w:lineRule="auto"/>
              <w:jc w:val="center"/>
            </w:pPr>
            <w:r>
              <w:t>Lietuvoje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3543" w14:textId="60A24EC5" w:rsidR="00191050" w:rsidRDefault="00411764">
            <w:pPr>
              <w:spacing w:line="240" w:lineRule="auto"/>
              <w:jc w:val="center"/>
            </w:pPr>
            <w:r>
              <w:t>14</w:t>
            </w:r>
            <w:r w:rsidR="00A3057E"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E96" w14:textId="12EE686C" w:rsidR="00191050" w:rsidRDefault="00A37DDC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32C4" w14:textId="0C462340" w:rsidR="00191050" w:rsidRDefault="00042003">
            <w:pPr>
              <w:spacing w:line="240" w:lineRule="auto"/>
              <w:jc w:val="center"/>
            </w:pPr>
            <w:r>
              <w:t>7</w:t>
            </w:r>
            <w:r w:rsidR="00976134"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D9E" w14:textId="4A73927C" w:rsidR="00191050" w:rsidRDefault="004A1B1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53A8" w14:textId="26D2DB4B" w:rsidR="00191050" w:rsidRDefault="008D36F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22C7" w14:textId="1E8720C1" w:rsidR="00191050" w:rsidRDefault="008D36F3">
            <w:pPr>
              <w:spacing w:line="240" w:lineRule="auto"/>
              <w:jc w:val="center"/>
            </w:pPr>
            <w:r>
              <w:t>55</w:t>
            </w:r>
          </w:p>
        </w:tc>
      </w:tr>
      <w:tr w:rsidR="00191050" w14:paraId="442DAFF0" w14:textId="77777777" w:rsidTr="001910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FC4C" w14:textId="77777777" w:rsidR="00191050" w:rsidRDefault="00191050">
            <w:pPr>
              <w:spacing w:line="240" w:lineRule="auto"/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AB1" w14:textId="579039CC" w:rsidR="00191050" w:rsidRDefault="00411764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BED" w14:textId="02CD57D6" w:rsidR="00191050" w:rsidRDefault="00A37DDC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22B4" w14:textId="2F193661" w:rsidR="00191050" w:rsidRDefault="00A37DDC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4AE7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EF8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4BC5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</w:tr>
      <w:tr w:rsidR="00191050" w14:paraId="74CB4755" w14:textId="77777777" w:rsidTr="001910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F44" w14:textId="77777777" w:rsidR="00191050" w:rsidRDefault="00191050">
            <w:pPr>
              <w:spacing w:line="240" w:lineRule="auto"/>
              <w:jc w:val="center"/>
            </w:pPr>
            <w:r>
              <w:t>Viso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ED2" w14:textId="4F4F4C01" w:rsidR="00191050" w:rsidRDefault="00411764">
            <w:pPr>
              <w:spacing w:line="240" w:lineRule="auto"/>
              <w:jc w:val="center"/>
            </w:pPr>
            <w:r>
              <w:t>19</w:t>
            </w:r>
            <w:r w:rsidR="00A3057E"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CF8" w14:textId="57F46955" w:rsidR="00191050" w:rsidRDefault="00703D80">
            <w:pPr>
              <w:spacing w:line="240" w:lineRule="auto"/>
              <w:jc w:val="center"/>
            </w:pPr>
            <w:r>
              <w:t>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A626" w14:textId="251F9D5D" w:rsidR="00191050" w:rsidRDefault="00703D80">
            <w:pPr>
              <w:spacing w:line="240" w:lineRule="auto"/>
              <w:jc w:val="center"/>
            </w:pPr>
            <w:r>
              <w:t>10</w:t>
            </w:r>
            <w:r w:rsidR="00976134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AC3" w14:textId="54C8F5E5" w:rsidR="00191050" w:rsidRDefault="004A1B1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786" w14:textId="576AA404" w:rsidR="00191050" w:rsidRDefault="008D36F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F3F7" w14:textId="6AA90DDB" w:rsidR="00191050" w:rsidRDefault="008D36F3">
            <w:pPr>
              <w:spacing w:line="240" w:lineRule="auto"/>
              <w:jc w:val="center"/>
            </w:pPr>
            <w:r>
              <w:t>55</w:t>
            </w:r>
          </w:p>
        </w:tc>
      </w:tr>
    </w:tbl>
    <w:p w14:paraId="64E25F49" w14:textId="77777777" w:rsidR="004012AA" w:rsidRDefault="004012AA" w:rsidP="004012AA">
      <w:pPr>
        <w:spacing w:after="0" w:line="257" w:lineRule="auto"/>
        <w:jc w:val="center"/>
      </w:pPr>
    </w:p>
    <w:p w14:paraId="05E4DAB9" w14:textId="28C33C05" w:rsidR="00191050" w:rsidRDefault="00191050" w:rsidP="004012AA">
      <w:pPr>
        <w:spacing w:after="0" w:line="257" w:lineRule="auto"/>
        <w:jc w:val="center"/>
      </w:pPr>
      <w:r>
        <w:t>Mirtys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003"/>
        <w:gridCol w:w="1430"/>
        <w:gridCol w:w="1243"/>
        <w:gridCol w:w="1494"/>
      </w:tblGrid>
      <w:tr w:rsidR="00191050" w14:paraId="786F5B25" w14:textId="77777777" w:rsidTr="0019105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A7AA4C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3CFD34" w14:textId="40F63AE9" w:rsidR="00191050" w:rsidRDefault="00191050">
            <w:pPr>
              <w:spacing w:line="240" w:lineRule="auto"/>
              <w:jc w:val="center"/>
            </w:pPr>
            <w:r>
              <w:t>Per m</w:t>
            </w:r>
            <w:r w:rsidR="00411764">
              <w:t>etus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CA7454" w14:textId="77777777" w:rsidR="00191050" w:rsidRDefault="00191050">
            <w:pPr>
              <w:spacing w:line="240" w:lineRule="auto"/>
              <w:jc w:val="center"/>
            </w:pPr>
            <w:r>
              <w:t>Moterų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DD9C72" w14:textId="77777777" w:rsidR="00191050" w:rsidRDefault="00191050">
            <w:pPr>
              <w:spacing w:line="240" w:lineRule="auto"/>
              <w:jc w:val="center"/>
            </w:pPr>
            <w:r>
              <w:t>Vyrų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C7AAC4" w14:textId="77777777" w:rsidR="00191050" w:rsidRDefault="00191050">
            <w:pPr>
              <w:spacing w:line="240" w:lineRule="auto"/>
              <w:jc w:val="center"/>
            </w:pPr>
            <w:r>
              <w:t>Kūdikių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EEE384" w14:textId="77777777" w:rsidR="00191050" w:rsidRDefault="00191050">
            <w:pPr>
              <w:spacing w:line="240" w:lineRule="auto"/>
              <w:jc w:val="center"/>
            </w:pPr>
            <w:r>
              <w:t>Savižudybės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9B0F47" w14:textId="77777777" w:rsidR="00191050" w:rsidRDefault="00191050">
            <w:pPr>
              <w:spacing w:line="240" w:lineRule="auto"/>
              <w:jc w:val="center"/>
            </w:pPr>
            <w:r>
              <w:t>Vyriausias amžiumi vyr.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A5E5D7" w14:textId="77777777" w:rsidR="00191050" w:rsidRDefault="00191050">
            <w:pPr>
              <w:spacing w:line="240" w:lineRule="auto"/>
              <w:jc w:val="both"/>
            </w:pPr>
            <w:r>
              <w:t>Vyriausia amžiumi mot.</w:t>
            </w:r>
          </w:p>
        </w:tc>
      </w:tr>
      <w:tr w:rsidR="00191050" w14:paraId="75AB921A" w14:textId="77777777" w:rsidTr="0019105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85F6" w14:textId="77777777" w:rsidR="00191050" w:rsidRDefault="00191050">
            <w:pPr>
              <w:spacing w:line="240" w:lineRule="auto"/>
              <w:jc w:val="center"/>
            </w:pPr>
            <w:r>
              <w:t>Lietuvoje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162" w14:textId="32CA1705" w:rsidR="00191050" w:rsidRDefault="00FD1E1F">
            <w:pPr>
              <w:spacing w:line="240" w:lineRule="auto"/>
              <w:jc w:val="center"/>
            </w:pPr>
            <w:r>
              <w:t>4</w:t>
            </w:r>
            <w:r w:rsidR="00E403CA">
              <w:t>80</w:t>
            </w:r>
          </w:p>
          <w:p w14:paraId="27F57F79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AC1" w14:textId="6477A982" w:rsidR="00191050" w:rsidRDefault="002A6F3A">
            <w:pPr>
              <w:spacing w:line="240" w:lineRule="auto"/>
              <w:jc w:val="center"/>
            </w:pPr>
            <w:r>
              <w:t>23</w:t>
            </w:r>
            <w:r w:rsidR="00FD2C88"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10C3" w14:textId="2D09CA05" w:rsidR="00191050" w:rsidRDefault="002A6F3A">
            <w:pPr>
              <w:spacing w:line="240" w:lineRule="auto"/>
              <w:jc w:val="center"/>
            </w:pPr>
            <w:r>
              <w:t>24</w:t>
            </w:r>
            <w:r w:rsidR="00E403CA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0F3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4AB6" w14:textId="57C83257" w:rsidR="00191050" w:rsidRDefault="003023D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F930" w14:textId="71845C22" w:rsidR="00191050" w:rsidRDefault="00191050">
            <w:pPr>
              <w:spacing w:line="240" w:lineRule="auto"/>
              <w:jc w:val="center"/>
            </w:pPr>
            <w:r>
              <w:t>9</w:t>
            </w:r>
            <w:r w:rsidR="00A23410"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4CF" w14:textId="6FC21821" w:rsidR="00191050" w:rsidRDefault="00191050">
            <w:pPr>
              <w:spacing w:line="240" w:lineRule="auto"/>
              <w:jc w:val="both"/>
            </w:pPr>
            <w:r>
              <w:t xml:space="preserve">     </w:t>
            </w:r>
            <w:r w:rsidR="00A23410">
              <w:t>101</w:t>
            </w:r>
          </w:p>
        </w:tc>
      </w:tr>
      <w:tr w:rsidR="00191050" w14:paraId="776AE2ED" w14:textId="77777777" w:rsidTr="0019105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588" w14:textId="77777777" w:rsidR="00191050" w:rsidRDefault="00191050">
            <w:pPr>
              <w:spacing w:line="240" w:lineRule="auto"/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66F" w14:textId="056E6BF1" w:rsidR="00191050" w:rsidRDefault="00FD1E1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6CF9" w14:textId="05919DDC" w:rsidR="00191050" w:rsidRDefault="00496D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4E9F" w14:textId="0AF307B0" w:rsidR="00191050" w:rsidRDefault="00496DA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C26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4518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B02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8E25" w14:textId="77777777" w:rsidR="00191050" w:rsidRDefault="00191050">
            <w:pPr>
              <w:spacing w:line="240" w:lineRule="auto"/>
              <w:jc w:val="both"/>
            </w:pPr>
            <w:r>
              <w:t>-</w:t>
            </w:r>
          </w:p>
        </w:tc>
      </w:tr>
      <w:tr w:rsidR="00191050" w14:paraId="18493D65" w14:textId="77777777" w:rsidTr="00191050">
        <w:trPr>
          <w:trHeight w:val="33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94DC" w14:textId="77777777" w:rsidR="00191050" w:rsidRDefault="00191050">
            <w:pPr>
              <w:spacing w:line="240" w:lineRule="auto"/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B9203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71FB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A6B71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58D646" w14:textId="08270454" w:rsidR="00191050" w:rsidRDefault="00FD1E1F">
            <w:pPr>
              <w:spacing w:line="240" w:lineRule="auto"/>
              <w:jc w:val="center"/>
            </w:pPr>
            <w:r>
              <w:t>48</w:t>
            </w:r>
            <w:r w:rsidR="00E403CA"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0F798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77CF3" w14:textId="77777777" w:rsidR="00191050" w:rsidRDefault="00191050">
            <w:pPr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1647F" w14:textId="77777777" w:rsidR="00191050" w:rsidRDefault="00191050">
            <w:pPr>
              <w:spacing w:line="240" w:lineRule="auto"/>
              <w:jc w:val="both"/>
            </w:pPr>
          </w:p>
        </w:tc>
      </w:tr>
    </w:tbl>
    <w:p w14:paraId="4CC51CB0" w14:textId="77777777" w:rsidR="00191050" w:rsidRDefault="00191050" w:rsidP="004012AA">
      <w:pPr>
        <w:spacing w:after="0" w:line="257" w:lineRule="auto"/>
        <w:jc w:val="both"/>
      </w:pPr>
    </w:p>
    <w:p w14:paraId="40EA7357" w14:textId="77777777" w:rsidR="00191050" w:rsidRDefault="00191050" w:rsidP="004012AA">
      <w:pPr>
        <w:spacing w:after="0" w:line="257" w:lineRule="auto"/>
        <w:jc w:val="center"/>
      </w:pPr>
      <w:r>
        <w:t>Santuokos ir ištuokos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1050" w14:paraId="62C27CB1" w14:textId="77777777" w:rsidTr="00191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79D8E" w14:textId="3D92958C" w:rsidR="00191050" w:rsidRDefault="00191050">
            <w:pPr>
              <w:spacing w:line="240" w:lineRule="auto"/>
              <w:jc w:val="center"/>
            </w:pPr>
            <w:r>
              <w:t>Per m</w:t>
            </w:r>
            <w:r w:rsidR="00411764">
              <w:t>etus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43F55" w14:textId="77777777" w:rsidR="00191050" w:rsidRDefault="00191050">
            <w:pPr>
              <w:spacing w:line="240" w:lineRule="auto"/>
              <w:jc w:val="center"/>
            </w:pPr>
            <w:r>
              <w:t>Santuokos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E6556" w14:textId="77777777" w:rsidR="00191050" w:rsidRDefault="00191050">
            <w:pPr>
              <w:spacing w:line="240" w:lineRule="auto"/>
              <w:jc w:val="center"/>
            </w:pPr>
            <w:r>
              <w:t>Ištuokos</w:t>
            </w:r>
          </w:p>
        </w:tc>
      </w:tr>
      <w:tr w:rsidR="00191050" w14:paraId="4CFEADDF" w14:textId="77777777" w:rsidTr="00191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415" w14:textId="77777777" w:rsidR="00191050" w:rsidRDefault="00191050">
            <w:pPr>
              <w:spacing w:line="240" w:lineRule="auto"/>
              <w:jc w:val="center"/>
            </w:pPr>
            <w:r>
              <w:t>Lietuvoje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50A" w14:textId="4C6B74D9" w:rsidR="00191050" w:rsidRDefault="00C53456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E18C" w14:textId="41EA1B76" w:rsidR="00191050" w:rsidRDefault="00FE526A">
            <w:pPr>
              <w:spacing w:line="240" w:lineRule="auto"/>
              <w:jc w:val="center"/>
            </w:pPr>
            <w:r>
              <w:t>53</w:t>
            </w:r>
          </w:p>
        </w:tc>
      </w:tr>
      <w:tr w:rsidR="00191050" w14:paraId="7CE49993" w14:textId="77777777" w:rsidTr="00191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112" w14:textId="77777777" w:rsidR="00191050" w:rsidRDefault="00191050">
            <w:pPr>
              <w:spacing w:line="240" w:lineRule="auto"/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04E" w14:textId="797B3AA0" w:rsidR="00191050" w:rsidRDefault="00C5345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B857" w14:textId="38656A49" w:rsidR="00191050" w:rsidRDefault="00FE526A">
            <w:pPr>
              <w:spacing w:line="240" w:lineRule="auto"/>
              <w:jc w:val="center"/>
            </w:pPr>
            <w:r>
              <w:t>3</w:t>
            </w:r>
          </w:p>
        </w:tc>
      </w:tr>
      <w:tr w:rsidR="00191050" w14:paraId="1E4CC5C4" w14:textId="77777777" w:rsidTr="00191050">
        <w:trPr>
          <w:trHeight w:val="83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08A" w14:textId="77777777" w:rsidR="00191050" w:rsidRDefault="00191050">
            <w:pPr>
              <w:spacing w:line="240" w:lineRule="auto"/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ECF4" w14:textId="2248F825" w:rsidR="00191050" w:rsidRDefault="00C53456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18EA" w14:textId="77777777" w:rsidR="00191050" w:rsidRDefault="00191050">
            <w:pPr>
              <w:spacing w:line="240" w:lineRule="auto"/>
              <w:jc w:val="center"/>
            </w:pPr>
            <w:r>
              <w:t>-</w:t>
            </w:r>
          </w:p>
        </w:tc>
      </w:tr>
      <w:tr w:rsidR="00191050" w14:paraId="661F0204" w14:textId="77777777" w:rsidTr="00191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B451" w14:textId="77777777" w:rsidR="00191050" w:rsidRDefault="00191050">
            <w:pPr>
              <w:spacing w:line="240" w:lineRule="auto"/>
              <w:jc w:val="center"/>
            </w:pPr>
            <w:r>
              <w:t>Viso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3F2D" w14:textId="59C61DAB" w:rsidR="00191050" w:rsidRDefault="00C53456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5A39" w14:textId="2BD988B9" w:rsidR="00191050" w:rsidRDefault="00FE526A">
            <w:pPr>
              <w:spacing w:line="240" w:lineRule="auto"/>
              <w:jc w:val="center"/>
            </w:pPr>
            <w:r>
              <w:t>56</w:t>
            </w:r>
          </w:p>
        </w:tc>
      </w:tr>
    </w:tbl>
    <w:p w14:paraId="201E1B94" w14:textId="77777777" w:rsidR="008841B6" w:rsidRDefault="008841B6" w:rsidP="008841B6">
      <w:pPr>
        <w:spacing w:after="0" w:line="240" w:lineRule="auto"/>
        <w:jc w:val="both"/>
        <w:rPr>
          <w:rFonts w:eastAsia="Calibri" w:cs="Times New Roman"/>
        </w:rPr>
      </w:pPr>
    </w:p>
    <w:p w14:paraId="616206DD" w14:textId="515BBE90" w:rsidR="008841B6" w:rsidRDefault="008841B6" w:rsidP="008841B6">
      <w:pPr>
        <w:spacing w:after="0" w:line="240" w:lineRule="auto"/>
        <w:jc w:val="both"/>
        <w:rPr>
          <w:rFonts w:eastAsia="Calibri" w:cs="Times New Roman"/>
        </w:rPr>
      </w:pPr>
      <w:r w:rsidRPr="008841B6">
        <w:rPr>
          <w:rFonts w:eastAsia="Calibri" w:cs="Times New Roman"/>
        </w:rPr>
        <w:t>Per  metus sudaryt</w:t>
      </w:r>
      <w:r w:rsidR="00376E3A">
        <w:rPr>
          <w:rFonts w:eastAsia="Calibri" w:cs="Times New Roman"/>
        </w:rPr>
        <w:t>i</w:t>
      </w:r>
      <w:r w:rsidRPr="008841B6">
        <w:rPr>
          <w:rFonts w:eastAsia="Calibri" w:cs="Times New Roman"/>
        </w:rPr>
        <w:t xml:space="preserve"> 90</w:t>
      </w:r>
      <w:r w:rsidR="003C1FF7">
        <w:rPr>
          <w:rFonts w:eastAsia="Calibri" w:cs="Times New Roman"/>
        </w:rPr>
        <w:t>4</w:t>
      </w:r>
      <w:r w:rsidRPr="008841B6">
        <w:rPr>
          <w:rFonts w:eastAsia="Calibri" w:cs="Times New Roman"/>
        </w:rPr>
        <w:t xml:space="preserve"> civilinės būklės akt</w:t>
      </w:r>
      <w:r w:rsidR="00376E3A">
        <w:rPr>
          <w:rFonts w:eastAsia="Calibri" w:cs="Times New Roman"/>
        </w:rPr>
        <w:t>ų</w:t>
      </w:r>
      <w:r w:rsidRPr="008841B6">
        <w:rPr>
          <w:rFonts w:eastAsia="Calibri" w:cs="Times New Roman"/>
        </w:rPr>
        <w:t xml:space="preserve"> įraš</w:t>
      </w:r>
      <w:r w:rsidR="00376E3A">
        <w:rPr>
          <w:rFonts w:eastAsia="Calibri" w:cs="Times New Roman"/>
        </w:rPr>
        <w:t>ai</w:t>
      </w:r>
      <w:r>
        <w:rPr>
          <w:rFonts w:eastAsia="Calibri" w:cs="Times New Roman"/>
        </w:rPr>
        <w:t>.</w:t>
      </w:r>
    </w:p>
    <w:p w14:paraId="677E60D3" w14:textId="2530E887" w:rsidR="008841B6" w:rsidRPr="008841B6" w:rsidRDefault="008841B6" w:rsidP="008841B6">
      <w:pPr>
        <w:pStyle w:val="Sraopastraipa"/>
        <w:spacing w:after="0" w:line="240" w:lineRule="auto"/>
        <w:ind w:left="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Sudaryti 6</w:t>
      </w:r>
      <w:r w:rsidR="00DA59E0">
        <w:rPr>
          <w:rFonts w:eastAsia="Times New Roman"/>
          <w:szCs w:val="24"/>
          <w:lang w:eastAsia="lt-LT"/>
        </w:rPr>
        <w:t>3</w:t>
      </w:r>
      <w:r>
        <w:rPr>
          <w:rFonts w:eastAsia="Times New Roman"/>
          <w:szCs w:val="24"/>
          <w:lang w:eastAsia="lt-LT"/>
        </w:rPr>
        <w:t xml:space="preserve"> </w:t>
      </w:r>
      <w:r w:rsidRPr="00A94C85">
        <w:rPr>
          <w:rFonts w:eastAsia="Times New Roman"/>
          <w:szCs w:val="24"/>
          <w:lang w:eastAsia="lt-LT"/>
        </w:rPr>
        <w:t>civilinės būklės aktų įrašų papildymai, pakeitimai, ištaisymai</w:t>
      </w:r>
      <w:r>
        <w:rPr>
          <w:rFonts w:eastAsia="Times New Roman"/>
          <w:szCs w:val="24"/>
          <w:lang w:eastAsia="lt-LT"/>
        </w:rPr>
        <w:t>:</w:t>
      </w:r>
      <w:r w:rsidRPr="00A94C85">
        <w:rPr>
          <w:rFonts w:eastAsia="Times New Roman"/>
          <w:szCs w:val="24"/>
          <w:lang w:eastAsia="lt-LT"/>
        </w:rPr>
        <w:t xml:space="preserve"> iš jų 1</w:t>
      </w:r>
      <w:r>
        <w:rPr>
          <w:rFonts w:eastAsia="Times New Roman"/>
          <w:szCs w:val="24"/>
          <w:lang w:eastAsia="lt-LT"/>
        </w:rPr>
        <w:t>6</w:t>
      </w:r>
      <w:r w:rsidRPr="00A94C85">
        <w:rPr>
          <w:rFonts w:eastAsia="Times New Roman"/>
          <w:szCs w:val="24"/>
          <w:lang w:eastAsia="lt-LT"/>
        </w:rPr>
        <w:t xml:space="preserve"> dėl pavardės</w:t>
      </w:r>
      <w:r>
        <w:rPr>
          <w:rFonts w:eastAsia="Times New Roman"/>
          <w:szCs w:val="24"/>
          <w:lang w:eastAsia="lt-LT"/>
        </w:rPr>
        <w:t xml:space="preserve"> ir 1 dėl </w:t>
      </w:r>
      <w:r w:rsidRPr="00A94C85">
        <w:rPr>
          <w:rFonts w:eastAsia="Times New Roman"/>
          <w:szCs w:val="24"/>
          <w:lang w:eastAsia="lt-LT"/>
        </w:rPr>
        <w:t>vardo pakeitimo.</w:t>
      </w:r>
      <w:r>
        <w:rPr>
          <w:rFonts w:eastAsia="Times New Roman"/>
          <w:szCs w:val="24"/>
          <w:lang w:eastAsia="lt-LT"/>
        </w:rPr>
        <w:t xml:space="preserve"> </w:t>
      </w:r>
    </w:p>
    <w:p w14:paraId="2F956EA8" w14:textId="5381515D" w:rsidR="008841B6" w:rsidRDefault="008841B6" w:rsidP="008841B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Pr="008841B6">
        <w:rPr>
          <w:rFonts w:eastAsia="Calibri" w:cs="Times New Roman"/>
        </w:rPr>
        <w:t>smenims prašant išduoti 76</w:t>
      </w:r>
      <w:r w:rsidR="00694018">
        <w:rPr>
          <w:rFonts w:eastAsia="Calibri" w:cs="Times New Roman"/>
        </w:rPr>
        <w:t>4</w:t>
      </w:r>
      <w:r w:rsidRPr="008841B6">
        <w:rPr>
          <w:rFonts w:eastAsia="Calibri" w:cs="Times New Roman"/>
        </w:rPr>
        <w:t xml:space="preserve"> civilinės būklės akto įrašų išrašai</w:t>
      </w:r>
      <w:r>
        <w:rPr>
          <w:rFonts w:eastAsia="Calibri" w:cs="Times New Roman"/>
        </w:rPr>
        <w:t>.</w:t>
      </w:r>
    </w:p>
    <w:p w14:paraId="66482DB7" w14:textId="77777777" w:rsidR="008841B6" w:rsidRDefault="008841B6" w:rsidP="008841B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G</w:t>
      </w:r>
      <w:r w:rsidRPr="008841B6">
        <w:rPr>
          <w:rFonts w:eastAsia="Calibri" w:cs="Times New Roman"/>
        </w:rPr>
        <w:t>yventojų registrui perduot</w:t>
      </w:r>
      <w:r>
        <w:rPr>
          <w:rFonts w:eastAsia="Calibri" w:cs="Times New Roman"/>
        </w:rPr>
        <w:t>i</w:t>
      </w:r>
      <w:r w:rsidRPr="008841B6">
        <w:rPr>
          <w:rFonts w:eastAsia="Calibri" w:cs="Times New Roman"/>
        </w:rPr>
        <w:t xml:space="preserve"> 387 archyviniai civilinės būklės aktų įrašai</w:t>
      </w:r>
      <w:r>
        <w:rPr>
          <w:rFonts w:eastAsia="Calibri" w:cs="Times New Roman"/>
        </w:rPr>
        <w:t>.</w:t>
      </w:r>
    </w:p>
    <w:p w14:paraId="14C3D60D" w14:textId="77777777" w:rsidR="00EF17F3" w:rsidRDefault="008841B6" w:rsidP="00EF17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Calibri" w:cs="Times New Roman"/>
        </w:rPr>
        <w:t>I</w:t>
      </w:r>
      <w:r w:rsidRPr="008841B6">
        <w:rPr>
          <w:rFonts w:eastAsia="Times New Roman" w:cs="Times New Roman"/>
          <w:szCs w:val="24"/>
          <w:lang w:eastAsia="lt-LT"/>
        </w:rPr>
        <w:t>šsiųsti 2 užklausimai Lietuvos valstybės istorijos archyvui</w:t>
      </w:r>
      <w:r>
        <w:rPr>
          <w:rFonts w:eastAsia="Times New Roman" w:cs="Times New Roman"/>
          <w:szCs w:val="24"/>
          <w:lang w:eastAsia="lt-LT"/>
        </w:rPr>
        <w:t>.</w:t>
      </w:r>
    </w:p>
    <w:p w14:paraId="18EC72A9" w14:textId="3D843A78" w:rsidR="00EF17F3" w:rsidRPr="00EF17F3" w:rsidRDefault="00EF17F3" w:rsidP="00EF17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Style w:val="Grietas"/>
          <w:b w:val="0"/>
          <w:bCs w:val="0"/>
        </w:rPr>
        <w:t xml:space="preserve">Elektroninėje metrikacijos paslaugų informacinėje sistemoje MEPIS gauti 167 prašymai. </w:t>
      </w:r>
    </w:p>
    <w:p w14:paraId="6C65A2C8" w14:textId="77777777" w:rsidR="008841B6" w:rsidRDefault="008841B6" w:rsidP="008841B6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4"/>
          <w:lang w:eastAsia="lt-LT"/>
        </w:rPr>
        <w:t>S</w:t>
      </w:r>
      <w:r w:rsidRPr="008841B6">
        <w:rPr>
          <w:rFonts w:eastAsia="Times New Roman" w:cs="Times New Roman"/>
          <w:szCs w:val="24"/>
          <w:lang w:eastAsia="lt-LT"/>
        </w:rPr>
        <w:t>u civilinės būklės aktų įrašų išrašais išduota 17 daugiakalbių standartinių formų pagal Europos Parlamento ir Tarybos 2016 m. liepos 6 d. reglamentą Nr. 2016/1191.</w:t>
      </w:r>
      <w:r w:rsidRPr="008841B6">
        <w:rPr>
          <w:rFonts w:eastAsia="Times New Roman" w:cs="Times New Roman"/>
          <w:szCs w:val="20"/>
        </w:rPr>
        <w:t xml:space="preserve"> </w:t>
      </w:r>
    </w:p>
    <w:p w14:paraId="14730454" w14:textId="5B736584" w:rsidR="008841B6" w:rsidRDefault="008841B6" w:rsidP="008841B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8841B6">
        <w:rPr>
          <w:rFonts w:eastAsia="Times New Roman" w:cs="Times New Roman"/>
          <w:szCs w:val="20"/>
        </w:rPr>
        <w:t>Išduota 10 pažymų, patvirtinančių kliūčių sudaryti santuoką užsienio valstybėje nebuvimą.</w:t>
      </w:r>
      <w:r w:rsidRPr="008841B6">
        <w:rPr>
          <w:rFonts w:eastAsia="Times New Roman" w:cs="Times New Roman"/>
          <w:szCs w:val="24"/>
          <w:lang w:eastAsia="lt-LT"/>
        </w:rPr>
        <w:t xml:space="preserve"> </w:t>
      </w:r>
    </w:p>
    <w:p w14:paraId="34F27179" w14:textId="1F4F79A0" w:rsidR="00087BF6" w:rsidRPr="00087BF6" w:rsidRDefault="00087BF6" w:rsidP="00087BF6">
      <w:pPr>
        <w:spacing w:after="0" w:line="240" w:lineRule="auto"/>
        <w:rPr>
          <w:rFonts w:eastAsia="Times New Roman" w:cs="Times New Roman"/>
          <w:szCs w:val="20"/>
        </w:rPr>
      </w:pPr>
      <w:r w:rsidRPr="00087BF6">
        <w:rPr>
          <w:rFonts w:eastAsia="Times New Roman" w:cs="Times New Roman"/>
          <w:szCs w:val="20"/>
        </w:rPr>
        <w:t>Gaut</w:t>
      </w:r>
      <w:r w:rsidR="00EF17F3">
        <w:rPr>
          <w:rFonts w:eastAsia="Times New Roman" w:cs="Times New Roman"/>
          <w:szCs w:val="20"/>
        </w:rPr>
        <w:t>a 220</w:t>
      </w:r>
      <w:r w:rsidR="00200C1E">
        <w:rPr>
          <w:rFonts w:eastAsia="Times New Roman" w:cs="Times New Roman"/>
          <w:szCs w:val="20"/>
        </w:rPr>
        <w:t xml:space="preserve"> prašymų, raštų </w:t>
      </w:r>
      <w:r w:rsidRPr="00087BF6">
        <w:rPr>
          <w:rFonts w:eastAsia="Times New Roman" w:cs="Times New Roman"/>
          <w:szCs w:val="20"/>
        </w:rPr>
        <w:t>iš kitų įstaigų</w:t>
      </w:r>
      <w:r w:rsidR="00200C1E">
        <w:rPr>
          <w:rFonts w:eastAsia="Times New Roman" w:cs="Times New Roman"/>
          <w:szCs w:val="20"/>
        </w:rPr>
        <w:t>, organizacijų</w:t>
      </w:r>
      <w:r w:rsidRPr="00087BF6">
        <w:rPr>
          <w:rFonts w:eastAsia="Times New Roman" w:cs="Times New Roman"/>
          <w:szCs w:val="20"/>
        </w:rPr>
        <w:t>.</w:t>
      </w:r>
      <w:r w:rsidRPr="00087BF6">
        <w:rPr>
          <w:rFonts w:eastAsia="Times New Roman" w:cs="Times New Roman"/>
          <w:szCs w:val="20"/>
        </w:rPr>
        <w:br/>
        <w:t>Įtraukt</w:t>
      </w:r>
      <w:r w:rsidR="00470C20">
        <w:rPr>
          <w:rFonts w:eastAsia="Times New Roman" w:cs="Times New Roman"/>
          <w:szCs w:val="20"/>
        </w:rPr>
        <w:t>i</w:t>
      </w:r>
      <w:r w:rsidRPr="00087BF6">
        <w:rPr>
          <w:rFonts w:eastAsia="Times New Roman" w:cs="Times New Roman"/>
          <w:szCs w:val="20"/>
        </w:rPr>
        <w:t xml:space="preserve"> į apskaitą Lietuvos Respublikos piliečių užsienio valstybėse sudaryti civilinės būklės aktų įrašai: 50 gimimo, 6 santuok</w:t>
      </w:r>
      <w:r w:rsidR="00470C20">
        <w:rPr>
          <w:rFonts w:eastAsia="Times New Roman" w:cs="Times New Roman"/>
          <w:szCs w:val="20"/>
        </w:rPr>
        <w:t>ų</w:t>
      </w:r>
      <w:r w:rsidRPr="00087BF6">
        <w:rPr>
          <w:rFonts w:eastAsia="Times New Roman" w:cs="Times New Roman"/>
          <w:szCs w:val="20"/>
        </w:rPr>
        <w:t>, 8 mirčių ir 3 ištuokos. Įtraukt</w:t>
      </w:r>
      <w:r w:rsidR="00470C20">
        <w:rPr>
          <w:rFonts w:eastAsia="Times New Roman" w:cs="Times New Roman"/>
          <w:szCs w:val="20"/>
        </w:rPr>
        <w:t>os</w:t>
      </w:r>
      <w:r w:rsidRPr="00087BF6">
        <w:rPr>
          <w:rFonts w:eastAsia="Times New Roman" w:cs="Times New Roman"/>
          <w:szCs w:val="20"/>
        </w:rPr>
        <w:t xml:space="preserve"> į apskaitą 29 bažnytinės santuokos.</w:t>
      </w:r>
      <w:r w:rsidRPr="00087BF6">
        <w:rPr>
          <w:rFonts w:eastAsia="Times New Roman" w:cs="Times New Roman"/>
          <w:szCs w:val="20"/>
        </w:rPr>
        <w:br/>
      </w:r>
    </w:p>
    <w:p w14:paraId="45CBBD51" w14:textId="77777777" w:rsidR="00191050" w:rsidRDefault="00191050" w:rsidP="0019105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sectPr w:rsidR="00191050" w:rsidSect="00F606BD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C9"/>
    <w:rsid w:val="00042003"/>
    <w:rsid w:val="000468BC"/>
    <w:rsid w:val="00087BF6"/>
    <w:rsid w:val="000F4E7D"/>
    <w:rsid w:val="00154B05"/>
    <w:rsid w:val="00191050"/>
    <w:rsid w:val="00200C1E"/>
    <w:rsid w:val="002A6F3A"/>
    <w:rsid w:val="002E53C9"/>
    <w:rsid w:val="003023D1"/>
    <w:rsid w:val="00344E84"/>
    <w:rsid w:val="00352CF4"/>
    <w:rsid w:val="00376E3A"/>
    <w:rsid w:val="003C1FF7"/>
    <w:rsid w:val="004012AA"/>
    <w:rsid w:val="00411764"/>
    <w:rsid w:val="00470C20"/>
    <w:rsid w:val="00496DAF"/>
    <w:rsid w:val="004A1B1E"/>
    <w:rsid w:val="004E0F8C"/>
    <w:rsid w:val="00516CB3"/>
    <w:rsid w:val="005202B0"/>
    <w:rsid w:val="00694018"/>
    <w:rsid w:val="00703D80"/>
    <w:rsid w:val="0070614B"/>
    <w:rsid w:val="00753455"/>
    <w:rsid w:val="008841B6"/>
    <w:rsid w:val="008A4314"/>
    <w:rsid w:val="008D36F3"/>
    <w:rsid w:val="00976134"/>
    <w:rsid w:val="00A23410"/>
    <w:rsid w:val="00A3057E"/>
    <w:rsid w:val="00A37DDC"/>
    <w:rsid w:val="00A66196"/>
    <w:rsid w:val="00C53456"/>
    <w:rsid w:val="00DA59E0"/>
    <w:rsid w:val="00E403CA"/>
    <w:rsid w:val="00EF17F3"/>
    <w:rsid w:val="00F606BD"/>
    <w:rsid w:val="00FD1E1F"/>
    <w:rsid w:val="00FD2C88"/>
    <w:rsid w:val="00FE526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58C"/>
  <w15:chartTrackingRefBased/>
  <w15:docId w15:val="{C1268DB9-C7BE-4ADE-8F39-BF96CA9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05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2CF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841B6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Grietas">
    <w:name w:val="Strong"/>
    <w:basedOn w:val="Numatytasispastraiposriftas"/>
    <w:uiPriority w:val="22"/>
    <w:qFormat/>
    <w:rsid w:val="00EF1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Vaitkevičius Aidas</cp:lastModifiedBy>
  <cp:revision>116</cp:revision>
  <cp:lastPrinted>2020-12-31T12:30:00Z</cp:lastPrinted>
  <dcterms:created xsi:type="dcterms:W3CDTF">2020-12-30T09:53:00Z</dcterms:created>
  <dcterms:modified xsi:type="dcterms:W3CDTF">2020-12-31T15:33:00Z</dcterms:modified>
</cp:coreProperties>
</file>