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E6AD1" w14:textId="77777777" w:rsidR="002C30EF" w:rsidRPr="00871671" w:rsidRDefault="002C30EF" w:rsidP="00881EF0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671">
        <w:rPr>
          <w:rFonts w:ascii="Times New Roman" w:hAnsi="Times New Roman" w:cs="Times New Roman"/>
          <w:b/>
          <w:sz w:val="24"/>
          <w:szCs w:val="24"/>
        </w:rPr>
        <w:t>NVŠ programų ,,Garsų mozaika“ ir ,,Muzikavimo ir dainavimo studija“ 2023 m. veikla</w:t>
      </w:r>
      <w:r w:rsidR="00881EF0" w:rsidRPr="00871671">
        <w:rPr>
          <w:rFonts w:ascii="Times New Roman" w:hAnsi="Times New Roman" w:cs="Times New Roman"/>
          <w:b/>
          <w:sz w:val="24"/>
          <w:szCs w:val="24"/>
        </w:rPr>
        <w:t xml:space="preserve"> ( spalis- gruodis)</w:t>
      </w:r>
    </w:p>
    <w:p w14:paraId="75549629" w14:textId="77777777" w:rsidR="002C30EF" w:rsidRPr="00871671" w:rsidRDefault="002C30EF" w:rsidP="00881E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11929D" w14:textId="77777777" w:rsidR="002C30EF" w:rsidRPr="00871671" w:rsidRDefault="002C30EF" w:rsidP="00871671">
      <w:pPr>
        <w:jc w:val="both"/>
        <w:rPr>
          <w:rFonts w:ascii="Times New Roman" w:hAnsi="Times New Roman" w:cs="Times New Roman"/>
          <w:sz w:val="24"/>
          <w:szCs w:val="24"/>
        </w:rPr>
      </w:pPr>
      <w:r w:rsidRPr="00871671">
        <w:rPr>
          <w:rFonts w:ascii="Times New Roman" w:hAnsi="Times New Roman" w:cs="Times New Roman"/>
          <w:sz w:val="24"/>
          <w:szCs w:val="24"/>
        </w:rPr>
        <w:t>2023 metais NVŠ ,,Garsų mozaika“ ir ,,Muzikavimo ir dainavimo studija“ dalyviai tobulino žinias</w:t>
      </w:r>
    </w:p>
    <w:p w14:paraId="42327B35" w14:textId="77777777" w:rsidR="002C30EF" w:rsidRPr="00871671" w:rsidRDefault="002C30EF" w:rsidP="00871671">
      <w:pPr>
        <w:jc w:val="both"/>
        <w:rPr>
          <w:rFonts w:ascii="Times New Roman" w:hAnsi="Times New Roman" w:cs="Times New Roman"/>
          <w:sz w:val="24"/>
          <w:szCs w:val="24"/>
        </w:rPr>
      </w:pPr>
      <w:r w:rsidRPr="00871671">
        <w:rPr>
          <w:rFonts w:ascii="Times New Roman" w:hAnsi="Times New Roman" w:cs="Times New Roman"/>
          <w:sz w:val="24"/>
          <w:szCs w:val="24"/>
        </w:rPr>
        <w:t>ir gebėjimus muzikavimo, dainavimo srityje, taip pat sceninio išraiškingumo bei kitų</w:t>
      </w:r>
    </w:p>
    <w:p w14:paraId="25AD88DB" w14:textId="77777777" w:rsidR="00881EF0" w:rsidRPr="00871671" w:rsidRDefault="002C30EF" w:rsidP="00871671">
      <w:pPr>
        <w:jc w:val="both"/>
        <w:rPr>
          <w:rFonts w:ascii="Times New Roman" w:hAnsi="Times New Roman" w:cs="Times New Roman"/>
          <w:sz w:val="24"/>
          <w:szCs w:val="24"/>
        </w:rPr>
      </w:pPr>
      <w:r w:rsidRPr="00871671">
        <w:rPr>
          <w:rFonts w:ascii="Times New Roman" w:hAnsi="Times New Roman" w:cs="Times New Roman"/>
          <w:sz w:val="24"/>
          <w:szCs w:val="24"/>
        </w:rPr>
        <w:t xml:space="preserve">sceninio meno subtilybių. </w:t>
      </w:r>
    </w:p>
    <w:p w14:paraId="0D6802EB" w14:textId="77777777" w:rsidR="002C30EF" w:rsidRPr="00871671" w:rsidRDefault="002C30EF" w:rsidP="00871671">
      <w:pPr>
        <w:jc w:val="both"/>
        <w:rPr>
          <w:rFonts w:ascii="Times New Roman" w:hAnsi="Times New Roman" w:cs="Times New Roman"/>
          <w:sz w:val="24"/>
          <w:szCs w:val="24"/>
        </w:rPr>
      </w:pPr>
      <w:r w:rsidRPr="00871671">
        <w:rPr>
          <w:rFonts w:ascii="Times New Roman" w:hAnsi="Times New Roman" w:cs="Times New Roman"/>
          <w:sz w:val="24"/>
          <w:szCs w:val="24"/>
        </w:rPr>
        <w:t>Programos įgyvendinimo metu  ugdytiniai lavina dainavimo, ritmo, muzikavimo, improvizavimo įgūdžius,  kūrybingumą,  muzikuoja įvairia grupių sudėtimi . Dainoms pritaria įvairiais instrumentais. Užsiėmimų metu , pageidaujantys mokiniai , susipažįsta su grojimo ukulėle pagrindais, mokosi groti nesudėtingų dainų bei populiarių melodijų, ugdo sugebėjimą jausti muzikos grožį ir išraiškingumą.</w:t>
      </w:r>
    </w:p>
    <w:p w14:paraId="65751603" w14:textId="427577E9" w:rsidR="00881EF0" w:rsidRPr="00871671" w:rsidRDefault="00881EF0" w:rsidP="00871671">
      <w:pPr>
        <w:jc w:val="both"/>
        <w:rPr>
          <w:rFonts w:ascii="Times New Roman" w:hAnsi="Times New Roman" w:cs="Times New Roman"/>
          <w:sz w:val="24"/>
          <w:szCs w:val="24"/>
        </w:rPr>
      </w:pPr>
      <w:r w:rsidRPr="00871671">
        <w:rPr>
          <w:rFonts w:ascii="Times New Roman" w:hAnsi="Times New Roman" w:cs="Times New Roman"/>
          <w:sz w:val="24"/>
          <w:szCs w:val="24"/>
        </w:rPr>
        <w:t>Dalyvauja</w:t>
      </w:r>
      <w:r w:rsidR="002C30EF" w:rsidRPr="00871671">
        <w:rPr>
          <w:rFonts w:ascii="Times New Roman" w:hAnsi="Times New Roman" w:cs="Times New Roman"/>
          <w:sz w:val="24"/>
          <w:szCs w:val="24"/>
        </w:rPr>
        <w:t xml:space="preserve"> respublikiniuose integruotuose dailės , technologijų ir muzikos projektuose, koncertiniuose pasirodymuose</w:t>
      </w:r>
      <w:r w:rsidRPr="00871671">
        <w:rPr>
          <w:rFonts w:ascii="Times New Roman" w:hAnsi="Times New Roman" w:cs="Times New Roman"/>
          <w:sz w:val="24"/>
          <w:szCs w:val="24"/>
        </w:rPr>
        <w:t xml:space="preserve"> Aušros pagr. mokykloje ir </w:t>
      </w:r>
      <w:r w:rsidR="002C30EF" w:rsidRPr="00871671">
        <w:rPr>
          <w:rFonts w:ascii="Times New Roman" w:hAnsi="Times New Roman" w:cs="Times New Roman"/>
          <w:sz w:val="24"/>
          <w:szCs w:val="24"/>
        </w:rPr>
        <w:t xml:space="preserve"> Vabalninko B</w:t>
      </w:r>
      <w:r w:rsidRPr="00871671">
        <w:rPr>
          <w:rFonts w:ascii="Times New Roman" w:hAnsi="Times New Roman" w:cs="Times New Roman"/>
          <w:sz w:val="24"/>
          <w:szCs w:val="24"/>
        </w:rPr>
        <w:t>. Sruogos gimnazijoje –</w:t>
      </w:r>
      <w:r w:rsidR="002C30EF" w:rsidRPr="00871671">
        <w:rPr>
          <w:rFonts w:ascii="Times New Roman" w:hAnsi="Times New Roman" w:cs="Times New Roman"/>
          <w:sz w:val="24"/>
          <w:szCs w:val="24"/>
        </w:rPr>
        <w:t xml:space="preserve"> </w:t>
      </w:r>
      <w:r w:rsidRPr="00871671">
        <w:rPr>
          <w:rFonts w:ascii="Times New Roman" w:hAnsi="Times New Roman" w:cs="Times New Roman"/>
          <w:sz w:val="24"/>
          <w:szCs w:val="24"/>
        </w:rPr>
        <w:t xml:space="preserve"> pasirodymas mokyklos mokinių tėvų susirinkimui, Mokytojų dienai, Kalėdinis pasirodymas užbaigiant 2023 m. veiklą.</w:t>
      </w:r>
      <w:r w:rsidR="00A007F6" w:rsidRPr="0087167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26E430E" wp14:editId="0B0F771C">
            <wp:simplePos x="0" y="0"/>
            <wp:positionH relativeFrom="margin">
              <wp:align>left</wp:align>
            </wp:positionH>
            <wp:positionV relativeFrom="paragraph">
              <wp:posOffset>287655</wp:posOffset>
            </wp:positionV>
            <wp:extent cx="2655570" cy="1454150"/>
            <wp:effectExtent l="0" t="0" r="0" b="0"/>
            <wp:wrapSquare wrapText="bothSides"/>
            <wp:docPr id="1" name="Paveikslėlis 1" descr="C:\Users\jolan\Downloads\IMG_4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lan\Downloads\IMG_46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52" cy="1455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DA5FFC" w14:textId="77777777" w:rsidR="00A007F6" w:rsidRPr="00871671" w:rsidRDefault="00A007F6" w:rsidP="00A007F6">
      <w:pPr>
        <w:pStyle w:val="prastasiniatinklio"/>
      </w:pPr>
      <w:r w:rsidRPr="00871671">
        <w:rPr>
          <w:noProof/>
        </w:rPr>
        <w:drawing>
          <wp:inline distT="0" distB="0" distL="0" distR="0" wp14:anchorId="6B592CEF" wp14:editId="571DBCC4">
            <wp:extent cx="2082800" cy="1562101"/>
            <wp:effectExtent l="0" t="0" r="0" b="0"/>
            <wp:docPr id="4" name="Paveikslėlis 4" descr="C:\Users\jolan\Downloads\IMG_4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olan\Downloads\IMG_46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06335" cy="157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119CA" w14:textId="77777777" w:rsidR="00881EF0" w:rsidRPr="00871671" w:rsidRDefault="00DE1FDE" w:rsidP="00871671">
      <w:pPr>
        <w:jc w:val="both"/>
        <w:rPr>
          <w:rFonts w:ascii="Times New Roman" w:hAnsi="Times New Roman" w:cs="Times New Roman"/>
          <w:sz w:val="24"/>
          <w:szCs w:val="24"/>
        </w:rPr>
      </w:pPr>
      <w:r w:rsidRPr="00871671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 </w:t>
      </w:r>
      <w:r w:rsidRPr="00871671">
        <w:rPr>
          <w:rFonts w:ascii="Times New Roman" w:hAnsi="Times New Roman" w:cs="Times New Roman"/>
          <w:b/>
          <w:color w:val="0A0A0A"/>
          <w:sz w:val="24"/>
          <w:szCs w:val="24"/>
          <w:shd w:val="clear" w:color="auto" w:fill="FFFFFF"/>
        </w:rPr>
        <w:t>Mokymasis groti</w:t>
      </w:r>
      <w:r w:rsidRPr="00871671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muzikos instrumentais laviną kantrybę, skatina produktyvumą, lavina ir muzikinį suvokimą. Mokymosi procesas įdarbina smegenis, lavina ir gerina atmintį, o taip pat, abstraktaus mąstymo įgūdžius.</w:t>
      </w:r>
    </w:p>
    <w:p w14:paraId="12675305" w14:textId="77777777" w:rsidR="00A007F6" w:rsidRPr="00871671" w:rsidRDefault="00A007F6" w:rsidP="00A007F6">
      <w:pPr>
        <w:pStyle w:val="prastasiniatinklio"/>
      </w:pPr>
      <w:r w:rsidRPr="00871671">
        <w:rPr>
          <w:noProof/>
        </w:rPr>
        <w:drawing>
          <wp:inline distT="0" distB="0" distL="0" distR="0" wp14:anchorId="2ADF936E" wp14:editId="5E27AFD6">
            <wp:extent cx="2329815" cy="1747362"/>
            <wp:effectExtent l="0" t="0" r="0" b="5715"/>
            <wp:docPr id="2" name="Paveikslėlis 2" descr="C:\Users\jolan\Downloads\IMG_4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olan\Downloads\IMG_41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74" cy="1752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671">
        <w:rPr>
          <w:noProof/>
        </w:rPr>
        <w:t xml:space="preserve"> </w:t>
      </w:r>
      <w:r w:rsidRPr="00871671">
        <w:rPr>
          <w:noProof/>
        </w:rPr>
        <w:drawing>
          <wp:inline distT="0" distB="0" distL="0" distR="0" wp14:anchorId="33918C85" wp14:editId="71C893BE">
            <wp:extent cx="2319867" cy="1739900"/>
            <wp:effectExtent l="0" t="0" r="4445" b="0"/>
            <wp:docPr id="3" name="Paveikslėlis 3" descr="C:\Users\jolan\Downloads\IMG_4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olan\Downloads\IMG_46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487" cy="174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8AB61" w14:textId="77777777" w:rsidR="00A007F6" w:rsidRPr="00871671" w:rsidRDefault="00A007F6" w:rsidP="00871671">
      <w:pPr>
        <w:pStyle w:val="prastasiniatinklio"/>
        <w:jc w:val="both"/>
      </w:pPr>
      <w:r w:rsidRPr="00871671">
        <w:lastRenderedPageBreak/>
        <w:t xml:space="preserve">Vaikams </w:t>
      </w:r>
      <w:r w:rsidRPr="00871671">
        <w:rPr>
          <w:b/>
        </w:rPr>
        <w:t>judant lavinama</w:t>
      </w:r>
      <w:r w:rsidRPr="00871671">
        <w:t xml:space="preserve"> vaizduotė, kūrybiškumas, jie gali išreikšti savo individualumą.</w:t>
      </w:r>
      <w:r w:rsidRPr="00871671">
        <w:rPr>
          <w:b/>
          <w:color w:val="444444"/>
          <w:shd w:val="clear" w:color="auto" w:fill="FFFFFF"/>
        </w:rPr>
        <w:t xml:space="preserve"> Muzikiniai </w:t>
      </w:r>
      <w:r w:rsidR="00DE1FDE" w:rsidRPr="00871671">
        <w:rPr>
          <w:b/>
          <w:color w:val="444444"/>
          <w:shd w:val="clear" w:color="auto" w:fill="FFFFFF"/>
        </w:rPr>
        <w:t xml:space="preserve">ir kt. </w:t>
      </w:r>
      <w:r w:rsidRPr="00871671">
        <w:rPr>
          <w:b/>
          <w:color w:val="444444"/>
          <w:shd w:val="clear" w:color="auto" w:fill="FFFFFF"/>
        </w:rPr>
        <w:t>žaidimai</w:t>
      </w:r>
      <w:r w:rsidRPr="00871671">
        <w:rPr>
          <w:color w:val="444444"/>
          <w:shd w:val="clear" w:color="auto" w:fill="FFFFFF"/>
        </w:rPr>
        <w:t xml:space="preserve"> skatina kūrybišką, emocinę, konkurencingą ir laisvai besivystančią veiklą asmenyje.</w:t>
      </w:r>
    </w:p>
    <w:p w14:paraId="1903636F" w14:textId="77777777" w:rsidR="00A007F6" w:rsidRPr="00871671" w:rsidRDefault="00A007F6" w:rsidP="00A007F6">
      <w:pPr>
        <w:pStyle w:val="prastasiniatinklio"/>
      </w:pPr>
      <w:r w:rsidRPr="00871671">
        <w:rPr>
          <w:noProof/>
        </w:rPr>
        <w:drawing>
          <wp:inline distT="0" distB="0" distL="0" distR="0" wp14:anchorId="36D8E087" wp14:editId="392A624D">
            <wp:extent cx="2563495" cy="1532970"/>
            <wp:effectExtent l="0" t="0" r="8255" b="0"/>
            <wp:docPr id="5" name="Paveikslėlis 5" descr="C:\Users\jolan\Downloads\IMG_4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olan\Downloads\IMG_47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49" cy="154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671">
        <w:t xml:space="preserve">  </w:t>
      </w:r>
      <w:r w:rsidRPr="00871671">
        <w:rPr>
          <w:noProof/>
        </w:rPr>
        <w:drawing>
          <wp:inline distT="0" distB="0" distL="0" distR="0" wp14:anchorId="2A09F3D9" wp14:editId="5ADC976F">
            <wp:extent cx="2428240" cy="1532219"/>
            <wp:effectExtent l="0" t="0" r="0" b="0"/>
            <wp:docPr id="6" name="Paveikslėlis 6" descr="C:\Users\jolan\Downloads\IMG_4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olan\Downloads\IMG_478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351" cy="154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A5FD5" w14:textId="77777777" w:rsidR="00A007F6" w:rsidRPr="00871671" w:rsidRDefault="00DE1FDE" w:rsidP="00A007F6">
      <w:pPr>
        <w:pStyle w:val="prastasiniatinklio"/>
      </w:pPr>
      <w:r w:rsidRPr="00871671">
        <w:t xml:space="preserve">Pamėgtos mokinių veiklos – </w:t>
      </w:r>
      <w:r w:rsidRPr="00871671">
        <w:rPr>
          <w:b/>
        </w:rPr>
        <w:t>muzikavimas perkusiniais</w:t>
      </w:r>
      <w:r w:rsidRPr="00871671">
        <w:t xml:space="preserve"> instrumentais. Muzikuoja įvairia grupių sudėtimi.</w:t>
      </w:r>
    </w:p>
    <w:p w14:paraId="530B454B" w14:textId="68AA32CD" w:rsidR="002C30EF" w:rsidRPr="00871671" w:rsidRDefault="00871671" w:rsidP="00871671">
      <w:pPr>
        <w:jc w:val="right"/>
        <w:rPr>
          <w:rFonts w:ascii="Times New Roman" w:hAnsi="Times New Roman" w:cs="Times New Roman"/>
          <w:sz w:val="24"/>
          <w:szCs w:val="24"/>
        </w:rPr>
      </w:pPr>
      <w:r w:rsidRPr="00871671">
        <w:rPr>
          <w:rFonts w:ascii="Times New Roman" w:hAnsi="Times New Roman" w:cs="Times New Roman"/>
          <w:sz w:val="24"/>
          <w:szCs w:val="24"/>
        </w:rPr>
        <w:t xml:space="preserve">Laisvoji mokytoja Jolanta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71671">
        <w:rPr>
          <w:rFonts w:ascii="Times New Roman" w:hAnsi="Times New Roman" w:cs="Times New Roman"/>
          <w:sz w:val="24"/>
          <w:szCs w:val="24"/>
        </w:rPr>
        <w:t>tasiūnienė</w:t>
      </w:r>
    </w:p>
    <w:sectPr w:rsidR="002C30EF" w:rsidRPr="00871671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0EF"/>
    <w:rsid w:val="000F77C3"/>
    <w:rsid w:val="002C30EF"/>
    <w:rsid w:val="00871671"/>
    <w:rsid w:val="00881EF0"/>
    <w:rsid w:val="008C537C"/>
    <w:rsid w:val="00A007F6"/>
    <w:rsid w:val="00DE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B5170"/>
  <w15:chartTrackingRefBased/>
  <w15:docId w15:val="{AD251969-0D52-4166-B5B1-A38D761D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A00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4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992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„Microsoft“ abonementas</dc:creator>
  <cp:keywords/>
  <dc:description/>
  <cp:lastModifiedBy>Marijonas Nemanis</cp:lastModifiedBy>
  <cp:revision>3</cp:revision>
  <dcterms:created xsi:type="dcterms:W3CDTF">2023-12-29T11:05:00Z</dcterms:created>
  <dcterms:modified xsi:type="dcterms:W3CDTF">2023-12-29T11:35:00Z</dcterms:modified>
</cp:coreProperties>
</file>